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66585" w:rsidRPr="00966585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966585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66585">
        <w:rPr>
          <w:rFonts w:ascii="GHEA Grapalat" w:hAnsi="GHEA Grapalat" w:cs="Sylfaen"/>
          <w:sz w:val="24"/>
          <w:szCs w:val="24"/>
          <w:lang w:val="hy-AM"/>
        </w:rPr>
        <w:t>«ԳԱՎԱ»</w:t>
      </w:r>
      <w:r w:rsidR="00DB564A" w:rsidRPr="00DB56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4F3797" w:rsidRPr="004F379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66585">
        <w:rPr>
          <w:rFonts w:ascii="GHEA Grapalat" w:hAnsi="GHEA Grapalat" w:cs="GHEA Grapalat"/>
          <w:sz w:val="24"/>
          <w:szCs w:val="24"/>
          <w:lang w:val="hy-AM"/>
        </w:rPr>
        <w:t>ՀՀ Աշտարակի քաղաքային համայնքի «Բարեկարգում» ՀՈԱԿ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F3797">
        <w:rPr>
          <w:rFonts w:ascii="GHEA Grapalat" w:hAnsi="GHEA Grapalat" w:cs="Sylfaen"/>
          <w:sz w:val="24"/>
          <w:szCs w:val="24"/>
          <w:lang w:val="hy-AM"/>
        </w:rPr>
        <w:t>ծածկագ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>իր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66585">
        <w:rPr>
          <w:rFonts w:ascii="GHEA Grapalat" w:hAnsi="GHEA Grapalat" w:cs="Sylfaen"/>
          <w:sz w:val="24"/>
          <w:szCs w:val="24"/>
          <w:lang w:val="hy-AM"/>
        </w:rPr>
        <w:t>«ՀՀԱՄԱԲԳ-ԳՀԱՊՁԲ-ՇԻՆ-18/5»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F379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A2760F" w:rsidRPr="00A2760F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F49CE" w:rsidRPr="003F49CE">
        <w:rPr>
          <w:rFonts w:ascii="GHEA Grapalat" w:hAnsi="GHEA Grapalat"/>
          <w:sz w:val="24"/>
          <w:szCs w:val="24"/>
          <w:lang w:val="hy-AM"/>
        </w:rPr>
        <w:t>1</w:t>
      </w:r>
      <w:r w:rsidR="00A2760F" w:rsidRPr="00A2760F">
        <w:rPr>
          <w:rFonts w:ascii="GHEA Grapalat" w:hAnsi="GHEA Grapalat"/>
          <w:sz w:val="24"/>
          <w:szCs w:val="24"/>
          <w:lang w:val="hy-AM"/>
        </w:rPr>
        <w:t>4</w:t>
      </w:r>
      <w:r w:rsidRPr="00966585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4F3797" w:rsidRPr="004F379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="00640D5A" w:rsidRPr="00640D5A">
        <w:rPr>
          <w:rFonts w:ascii="GHEA Grapalat" w:hAnsi="GHEA Grapalat"/>
          <w:sz w:val="24"/>
          <w:szCs w:val="24"/>
          <w:lang w:val="hy-AM"/>
        </w:rPr>
        <w:t>05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49CE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F3797"/>
    <w:rsid w:val="004F3C07"/>
    <w:rsid w:val="004F6DD9"/>
    <w:rsid w:val="00522C2D"/>
    <w:rsid w:val="00541583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0D5A"/>
    <w:rsid w:val="00642664"/>
    <w:rsid w:val="00674146"/>
    <w:rsid w:val="00685C67"/>
    <w:rsid w:val="006962CB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60F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180</cp:revision>
  <cp:lastPrinted>2018-07-18T13:17:00Z</cp:lastPrinted>
  <dcterms:created xsi:type="dcterms:W3CDTF">2015-10-12T06:46:00Z</dcterms:created>
  <dcterms:modified xsi:type="dcterms:W3CDTF">2018-08-13T05:52:00Z</dcterms:modified>
</cp:coreProperties>
</file>